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A2150" w14:textId="01ABF20A" w:rsidR="00A0331C" w:rsidRDefault="00A0331C" w:rsidP="00A0331C">
      <w:pPr>
        <w:jc w:val="center"/>
        <w:rPr>
          <w:b/>
          <w:bCs/>
          <w:sz w:val="48"/>
          <w:szCs w:val="48"/>
        </w:rPr>
      </w:pPr>
      <w:r w:rsidRPr="0060467C">
        <w:rPr>
          <w:b/>
          <w:bCs/>
          <w:sz w:val="48"/>
          <w:szCs w:val="48"/>
        </w:rPr>
        <w:t xml:space="preserve">Formulář </w:t>
      </w:r>
      <w:r>
        <w:rPr>
          <w:b/>
          <w:bCs/>
          <w:sz w:val="48"/>
          <w:szCs w:val="48"/>
        </w:rPr>
        <w:t>pro zpracování</w:t>
      </w:r>
      <w:r w:rsidRPr="0060467C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vybrané </w:t>
      </w:r>
      <w:r w:rsidRPr="0060467C">
        <w:rPr>
          <w:b/>
          <w:bCs/>
          <w:sz w:val="48"/>
          <w:szCs w:val="48"/>
        </w:rPr>
        <w:t>oblasti</w:t>
      </w:r>
    </w:p>
    <w:p w14:paraId="38C0928F" w14:textId="60D3706A" w:rsidR="00FD3DE6" w:rsidRPr="003F6C78" w:rsidRDefault="00FD3DE6" w:rsidP="00FD3DE6">
      <w:pPr>
        <w:spacing w:after="0"/>
        <w:jc w:val="both"/>
        <w:rPr>
          <w:b/>
          <w:bCs/>
          <w:sz w:val="24"/>
          <w:szCs w:val="24"/>
        </w:rPr>
      </w:pPr>
      <w:r w:rsidRPr="003F6C78">
        <w:rPr>
          <w:b/>
          <w:bCs/>
          <w:sz w:val="24"/>
          <w:szCs w:val="24"/>
        </w:rPr>
        <w:t>Jak postupovat?</w:t>
      </w:r>
    </w:p>
    <w:p w14:paraId="5D0672F1" w14:textId="6BC4CD9F" w:rsidR="004C1BF9" w:rsidRDefault="005A3C12" w:rsidP="00A255FB">
      <w:pPr>
        <w:pStyle w:val="Odstavecseseznamem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Úkol pro v</w:t>
      </w:r>
      <w:r w:rsidR="008E2400">
        <w:rPr>
          <w:sz w:val="20"/>
          <w:szCs w:val="20"/>
        </w:rPr>
        <w:t>ybranou</w:t>
      </w:r>
      <w:r w:rsidR="000425EC" w:rsidRPr="004C1BF9">
        <w:rPr>
          <w:sz w:val="20"/>
          <w:szCs w:val="20"/>
        </w:rPr>
        <w:t xml:space="preserve"> oblast zprac</w:t>
      </w:r>
      <w:r w:rsidR="005D1689">
        <w:rPr>
          <w:sz w:val="20"/>
          <w:szCs w:val="20"/>
        </w:rPr>
        <w:t xml:space="preserve">ujte </w:t>
      </w:r>
      <w:r w:rsidR="000425EC" w:rsidRPr="004C1BF9">
        <w:rPr>
          <w:sz w:val="20"/>
          <w:szCs w:val="20"/>
        </w:rPr>
        <w:t>s</w:t>
      </w:r>
      <w:r w:rsidR="00F755D5">
        <w:rPr>
          <w:sz w:val="20"/>
          <w:szCs w:val="20"/>
        </w:rPr>
        <w:t xml:space="preserve">ami </w:t>
      </w:r>
      <w:r w:rsidR="000425EC" w:rsidRPr="004C1BF9">
        <w:rPr>
          <w:sz w:val="20"/>
          <w:szCs w:val="20"/>
        </w:rPr>
        <w:t>za sebe, případně ve spolupráci s</w:t>
      </w:r>
      <w:r w:rsidR="00095190">
        <w:rPr>
          <w:sz w:val="20"/>
          <w:szCs w:val="20"/>
        </w:rPr>
        <w:t> </w:t>
      </w:r>
      <w:r w:rsidR="000425EC" w:rsidRPr="004C1BF9">
        <w:rPr>
          <w:sz w:val="20"/>
          <w:szCs w:val="20"/>
        </w:rPr>
        <w:t>dalšími</w:t>
      </w:r>
      <w:r w:rsidR="00095190">
        <w:rPr>
          <w:sz w:val="20"/>
          <w:szCs w:val="20"/>
        </w:rPr>
        <w:t xml:space="preserve"> delegáty, třeba i</w:t>
      </w:r>
      <w:r w:rsidR="000425EC" w:rsidRPr="004C1BF9">
        <w:rPr>
          <w:sz w:val="20"/>
          <w:szCs w:val="20"/>
        </w:rPr>
        <w:t xml:space="preserve"> napříč diecézí. </w:t>
      </w:r>
    </w:p>
    <w:p w14:paraId="6D5A8B2A" w14:textId="262FD80F" w:rsidR="004C1BF9" w:rsidRDefault="000425EC" w:rsidP="00A255FB">
      <w:pPr>
        <w:pStyle w:val="Odstavecseseznamem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4C1BF9">
        <w:rPr>
          <w:sz w:val="20"/>
          <w:szCs w:val="20"/>
        </w:rPr>
        <w:t>Při tom naslou</w:t>
      </w:r>
      <w:r w:rsidR="00F755D5">
        <w:rPr>
          <w:sz w:val="20"/>
          <w:szCs w:val="20"/>
        </w:rPr>
        <w:t>chejte</w:t>
      </w:r>
      <w:r w:rsidRPr="004C1BF9">
        <w:rPr>
          <w:sz w:val="20"/>
          <w:szCs w:val="20"/>
        </w:rPr>
        <w:t xml:space="preserve"> zkušenostem, názorům a návrhům lidí ve </w:t>
      </w:r>
      <w:r w:rsidR="00FA72C5">
        <w:rPr>
          <w:sz w:val="20"/>
          <w:szCs w:val="20"/>
        </w:rPr>
        <w:t>svém</w:t>
      </w:r>
      <w:r w:rsidRPr="004C1BF9">
        <w:rPr>
          <w:sz w:val="20"/>
          <w:szCs w:val="20"/>
        </w:rPr>
        <w:t xml:space="preserve"> okolí</w:t>
      </w:r>
      <w:r w:rsidR="00EF6082">
        <w:rPr>
          <w:sz w:val="20"/>
          <w:szCs w:val="20"/>
        </w:rPr>
        <w:t xml:space="preserve"> (především v synodních skupinách)</w:t>
      </w:r>
      <w:r w:rsidR="004C1BF9">
        <w:rPr>
          <w:sz w:val="20"/>
          <w:szCs w:val="20"/>
        </w:rPr>
        <w:t>.</w:t>
      </w:r>
    </w:p>
    <w:p w14:paraId="22858E89" w14:textId="7C903C93" w:rsidR="004C1BF9" w:rsidRDefault="00611F29" w:rsidP="00A255FB">
      <w:pPr>
        <w:pStyle w:val="Odstavecseseznamem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4C1BF9">
        <w:rPr>
          <w:sz w:val="20"/>
          <w:szCs w:val="20"/>
        </w:rPr>
        <w:t xml:space="preserve"> těchto rozhovorů </w:t>
      </w:r>
      <w:r>
        <w:rPr>
          <w:sz w:val="20"/>
          <w:szCs w:val="20"/>
        </w:rPr>
        <w:t>si d</w:t>
      </w:r>
      <w:r w:rsidR="008D4694">
        <w:rPr>
          <w:sz w:val="20"/>
          <w:szCs w:val="20"/>
        </w:rPr>
        <w:t xml:space="preserve">ělejte </w:t>
      </w:r>
      <w:r w:rsidR="0026628A">
        <w:rPr>
          <w:sz w:val="20"/>
          <w:szCs w:val="20"/>
        </w:rPr>
        <w:t>či nechejte udělat</w:t>
      </w:r>
      <w:r w:rsidR="000425EC" w:rsidRPr="004C1BF9">
        <w:rPr>
          <w:sz w:val="20"/>
          <w:szCs w:val="20"/>
        </w:rPr>
        <w:t xml:space="preserve"> </w:t>
      </w:r>
      <w:r w:rsidR="0026628A">
        <w:rPr>
          <w:sz w:val="20"/>
          <w:szCs w:val="20"/>
        </w:rPr>
        <w:t>poznámky, které použijte</w:t>
      </w:r>
      <w:r w:rsidR="000425EC" w:rsidRPr="004C1BF9">
        <w:rPr>
          <w:sz w:val="20"/>
          <w:szCs w:val="20"/>
        </w:rPr>
        <w:t xml:space="preserve"> pro </w:t>
      </w:r>
      <w:r w:rsidR="005853A0">
        <w:rPr>
          <w:sz w:val="20"/>
          <w:szCs w:val="20"/>
        </w:rPr>
        <w:t xml:space="preserve">vlastní </w:t>
      </w:r>
      <w:r w:rsidR="000425EC" w:rsidRPr="004C1BF9">
        <w:rPr>
          <w:sz w:val="20"/>
          <w:szCs w:val="20"/>
        </w:rPr>
        <w:t>zpracování vybrané oblasti</w:t>
      </w:r>
      <w:r w:rsidR="004C1BF9">
        <w:rPr>
          <w:sz w:val="20"/>
          <w:szCs w:val="20"/>
        </w:rPr>
        <w:t>.</w:t>
      </w:r>
    </w:p>
    <w:p w14:paraId="163F53E1" w14:textId="5EBE7F27" w:rsidR="00734C31" w:rsidRDefault="00611F29" w:rsidP="00A255FB">
      <w:pPr>
        <w:pStyle w:val="Odstavecseseznamem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V</w:t>
      </w:r>
      <w:r w:rsidR="00E35033">
        <w:rPr>
          <w:sz w:val="20"/>
          <w:szCs w:val="20"/>
        </w:rPr>
        <w:t>ámi osobně z</w:t>
      </w:r>
      <w:r w:rsidR="00CC39FE">
        <w:rPr>
          <w:sz w:val="20"/>
          <w:szCs w:val="20"/>
        </w:rPr>
        <w:t>pracovaný</w:t>
      </w:r>
      <w:r w:rsidR="000425EC" w:rsidRPr="004C1BF9">
        <w:rPr>
          <w:sz w:val="20"/>
          <w:szCs w:val="20"/>
        </w:rPr>
        <w:t xml:space="preserve"> </w:t>
      </w:r>
      <w:r w:rsidR="00F010A1">
        <w:rPr>
          <w:sz w:val="20"/>
          <w:szCs w:val="20"/>
        </w:rPr>
        <w:t>návrh</w:t>
      </w:r>
      <w:r w:rsidR="000425EC" w:rsidRPr="004C1BF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řešení </w:t>
      </w:r>
      <w:r w:rsidR="00196C4A">
        <w:rPr>
          <w:sz w:val="20"/>
          <w:szCs w:val="20"/>
        </w:rPr>
        <w:t xml:space="preserve">pošlete </w:t>
      </w:r>
      <w:r w:rsidR="000425EC" w:rsidRPr="004C1BF9">
        <w:rPr>
          <w:sz w:val="20"/>
          <w:szCs w:val="20"/>
        </w:rPr>
        <w:t>nejpozději do 31. 5. 2025 synodnímu týmu</w:t>
      </w:r>
      <w:r w:rsidR="002419A3">
        <w:rPr>
          <w:sz w:val="20"/>
          <w:szCs w:val="20"/>
        </w:rPr>
        <w:t xml:space="preserve"> na </w:t>
      </w:r>
      <w:hyperlink r:id="rId5" w:history="1">
        <w:r w:rsidR="00224911" w:rsidRPr="005D414F">
          <w:rPr>
            <w:rStyle w:val="Hypertextovodkaz"/>
            <w:sz w:val="20"/>
            <w:szCs w:val="20"/>
          </w:rPr>
          <w:t>synoda@bip.cz</w:t>
        </w:r>
      </w:hyperlink>
      <w:r w:rsidR="00734C31">
        <w:rPr>
          <w:sz w:val="20"/>
          <w:szCs w:val="20"/>
        </w:rPr>
        <w:t>.</w:t>
      </w:r>
      <w:r w:rsidR="00224911">
        <w:rPr>
          <w:sz w:val="20"/>
          <w:szCs w:val="20"/>
        </w:rPr>
        <w:t xml:space="preserve"> </w:t>
      </w:r>
    </w:p>
    <w:p w14:paraId="7A29D4F3" w14:textId="2105762E" w:rsidR="000425EC" w:rsidRPr="004C1BF9" w:rsidRDefault="00224911" w:rsidP="00A255FB">
      <w:pPr>
        <w:pStyle w:val="Odstavecseseznamem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Stejný text z</w:t>
      </w:r>
      <w:r w:rsidR="000425EC" w:rsidRPr="004C1BF9">
        <w:rPr>
          <w:sz w:val="20"/>
          <w:szCs w:val="20"/>
        </w:rPr>
        <w:t xml:space="preserve">ároveň </w:t>
      </w:r>
      <w:r>
        <w:rPr>
          <w:sz w:val="20"/>
          <w:szCs w:val="20"/>
        </w:rPr>
        <w:t>pošle</w:t>
      </w:r>
      <w:r w:rsidR="00196C4A">
        <w:rPr>
          <w:sz w:val="20"/>
          <w:szCs w:val="20"/>
        </w:rPr>
        <w:t>te</w:t>
      </w:r>
      <w:r>
        <w:rPr>
          <w:sz w:val="20"/>
          <w:szCs w:val="20"/>
        </w:rPr>
        <w:t xml:space="preserve"> </w:t>
      </w:r>
      <w:r w:rsidR="000425EC" w:rsidRPr="004C1BF9">
        <w:rPr>
          <w:sz w:val="20"/>
          <w:szCs w:val="20"/>
        </w:rPr>
        <w:t xml:space="preserve">na vědomí </w:t>
      </w:r>
      <w:r w:rsidR="002A6EDC">
        <w:rPr>
          <w:sz w:val="20"/>
          <w:szCs w:val="20"/>
        </w:rPr>
        <w:t xml:space="preserve">skupině či </w:t>
      </w:r>
      <w:r w:rsidR="000425EC" w:rsidRPr="004C1BF9">
        <w:rPr>
          <w:sz w:val="20"/>
          <w:szCs w:val="20"/>
        </w:rPr>
        <w:t>skupinám, se kterými</w:t>
      </w:r>
      <w:r w:rsidR="002A6EDC">
        <w:rPr>
          <w:sz w:val="20"/>
          <w:szCs w:val="20"/>
        </w:rPr>
        <w:t xml:space="preserve"> jste</w:t>
      </w:r>
      <w:r w:rsidR="000425EC" w:rsidRPr="004C1BF9">
        <w:rPr>
          <w:sz w:val="20"/>
          <w:szCs w:val="20"/>
        </w:rPr>
        <w:t xml:space="preserve"> tuto oblast k řešení konzultoval</w:t>
      </w:r>
      <w:r w:rsidR="002A6EDC">
        <w:rPr>
          <w:sz w:val="20"/>
          <w:szCs w:val="20"/>
        </w:rPr>
        <w:t>i</w:t>
      </w:r>
      <w:r w:rsidR="000425EC" w:rsidRPr="004C1BF9">
        <w:rPr>
          <w:sz w:val="20"/>
          <w:szCs w:val="20"/>
        </w:rPr>
        <w:t xml:space="preserve">. </w:t>
      </w:r>
    </w:p>
    <w:p w14:paraId="61D5E730" w14:textId="5ADA0B47" w:rsidR="002A2180" w:rsidRPr="00D37DA6" w:rsidRDefault="006530F4">
      <w:pPr>
        <w:rPr>
          <w:b/>
          <w:bCs/>
          <w:sz w:val="24"/>
          <w:szCs w:val="24"/>
        </w:rPr>
      </w:pPr>
      <w:r w:rsidRPr="003F6C78">
        <w:rPr>
          <w:b/>
          <w:bCs/>
          <w:sz w:val="24"/>
          <w:szCs w:val="24"/>
        </w:rPr>
        <w:t xml:space="preserve">Jméno </w:t>
      </w:r>
      <w:r w:rsidR="00E975B5" w:rsidRPr="003F6C78">
        <w:rPr>
          <w:b/>
          <w:bCs/>
          <w:sz w:val="24"/>
          <w:szCs w:val="24"/>
        </w:rPr>
        <w:t xml:space="preserve">a příjmení </w:t>
      </w:r>
      <w:r w:rsidRPr="003F6C78">
        <w:rPr>
          <w:b/>
          <w:bCs/>
          <w:sz w:val="24"/>
          <w:szCs w:val="24"/>
        </w:rPr>
        <w:t>delegáta:</w:t>
      </w:r>
    </w:p>
    <w:p w14:paraId="10F0080C" w14:textId="3C04F41C" w:rsidR="00E975B5" w:rsidRPr="00D37DA6" w:rsidRDefault="009B199D">
      <w:pPr>
        <w:rPr>
          <w:b/>
          <w:bCs/>
          <w:sz w:val="24"/>
          <w:szCs w:val="24"/>
        </w:rPr>
      </w:pPr>
      <w:r w:rsidRPr="003F6C78">
        <w:rPr>
          <w:b/>
          <w:bCs/>
          <w:sz w:val="24"/>
          <w:szCs w:val="24"/>
        </w:rPr>
        <w:t>N</w:t>
      </w:r>
      <w:r w:rsidR="006530F4" w:rsidRPr="003F6C78">
        <w:rPr>
          <w:b/>
          <w:bCs/>
          <w:sz w:val="24"/>
          <w:szCs w:val="24"/>
        </w:rPr>
        <w:t>ázev oblasti k</w:t>
      </w:r>
      <w:r w:rsidRPr="003F6C78">
        <w:rPr>
          <w:b/>
          <w:bCs/>
          <w:sz w:val="24"/>
          <w:szCs w:val="24"/>
        </w:rPr>
        <w:t> </w:t>
      </w:r>
      <w:r w:rsidR="006530F4" w:rsidRPr="003F6C78">
        <w:rPr>
          <w:b/>
          <w:bCs/>
          <w:sz w:val="24"/>
          <w:szCs w:val="24"/>
        </w:rPr>
        <w:t>řešení:</w:t>
      </w:r>
    </w:p>
    <w:p w14:paraId="75AA038D" w14:textId="464E8D01" w:rsidR="00320C6B" w:rsidRDefault="00A46030" w:rsidP="00D7434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Skupiny, </w:t>
      </w:r>
      <w:r w:rsidR="00926E33">
        <w:rPr>
          <w:b/>
          <w:bCs/>
          <w:sz w:val="24"/>
          <w:szCs w:val="24"/>
        </w:rPr>
        <w:t>ze kterých delegát čerpal podněty</w:t>
      </w:r>
      <w:r w:rsidR="00320C6B">
        <w:rPr>
          <w:b/>
          <w:bCs/>
          <w:sz w:val="24"/>
          <w:szCs w:val="24"/>
        </w:rPr>
        <w:t>:</w:t>
      </w:r>
    </w:p>
    <w:p w14:paraId="6EC83B4E" w14:textId="633186B3" w:rsidR="000425EC" w:rsidRPr="00BA7FEE" w:rsidRDefault="002C3BC0" w:rsidP="00D74343">
      <w:pPr>
        <w:rPr>
          <w:sz w:val="20"/>
          <w:szCs w:val="20"/>
        </w:rPr>
      </w:pPr>
      <w:r>
        <w:rPr>
          <w:b/>
          <w:bCs/>
          <w:sz w:val="24"/>
          <w:szCs w:val="24"/>
        </w:rPr>
        <w:t>N</w:t>
      </w:r>
      <w:r w:rsidR="002E5554" w:rsidRPr="003F6C78">
        <w:rPr>
          <w:b/>
          <w:bCs/>
          <w:sz w:val="24"/>
          <w:szCs w:val="24"/>
        </w:rPr>
        <w:t>ávrh</w:t>
      </w:r>
      <w:r>
        <w:rPr>
          <w:b/>
          <w:bCs/>
          <w:sz w:val="24"/>
          <w:szCs w:val="24"/>
        </w:rPr>
        <w:t xml:space="preserve"> </w:t>
      </w:r>
      <w:r w:rsidR="002E5554" w:rsidRPr="003F6C78">
        <w:rPr>
          <w:b/>
          <w:bCs/>
          <w:sz w:val="24"/>
          <w:szCs w:val="24"/>
        </w:rPr>
        <w:t>řešení vybrané</w:t>
      </w:r>
      <w:r w:rsidR="006530F4" w:rsidRPr="003F6C78">
        <w:rPr>
          <w:b/>
          <w:bCs/>
          <w:sz w:val="24"/>
          <w:szCs w:val="24"/>
        </w:rPr>
        <w:t> oblast</w:t>
      </w:r>
      <w:r w:rsidR="002E5554" w:rsidRPr="003F6C78">
        <w:rPr>
          <w:b/>
          <w:bCs/>
          <w:sz w:val="24"/>
          <w:szCs w:val="24"/>
        </w:rPr>
        <w:t>i</w:t>
      </w:r>
      <w:r w:rsidR="003E71DD" w:rsidRPr="003F6C78">
        <w:rPr>
          <w:b/>
          <w:bCs/>
          <w:sz w:val="24"/>
          <w:szCs w:val="24"/>
        </w:rPr>
        <w:t xml:space="preserve"> </w:t>
      </w:r>
      <w:r w:rsidR="003E71DD" w:rsidRPr="003F6C78">
        <w:rPr>
          <w:sz w:val="24"/>
          <w:szCs w:val="24"/>
        </w:rPr>
        <w:t>(</w:t>
      </w:r>
      <w:r w:rsidR="00A757A4">
        <w:rPr>
          <w:sz w:val="24"/>
          <w:szCs w:val="24"/>
        </w:rPr>
        <w:t>cca</w:t>
      </w:r>
      <w:r w:rsidR="007D09D3">
        <w:rPr>
          <w:sz w:val="24"/>
          <w:szCs w:val="24"/>
        </w:rPr>
        <w:t xml:space="preserve"> 1 – </w:t>
      </w:r>
      <w:r w:rsidR="003E71DD" w:rsidRPr="003F6C78">
        <w:rPr>
          <w:sz w:val="24"/>
          <w:szCs w:val="24"/>
        </w:rPr>
        <w:t>2 strany A4)</w:t>
      </w:r>
      <w:r w:rsidR="006530F4" w:rsidRPr="003F6C78">
        <w:rPr>
          <w:b/>
          <w:bCs/>
          <w:sz w:val="24"/>
          <w:szCs w:val="24"/>
        </w:rPr>
        <w:t>:</w:t>
      </w:r>
      <w:r w:rsidR="00E975B5" w:rsidRPr="003F6C78">
        <w:rPr>
          <w:sz w:val="24"/>
          <w:szCs w:val="24"/>
        </w:rPr>
        <w:br/>
      </w:r>
      <w:r w:rsidR="007E4547">
        <w:rPr>
          <w:sz w:val="20"/>
          <w:szCs w:val="20"/>
        </w:rPr>
        <w:t xml:space="preserve">Doporučujeme, aby návrh </w:t>
      </w:r>
      <w:r w:rsidR="00E170A8">
        <w:rPr>
          <w:sz w:val="20"/>
          <w:szCs w:val="20"/>
        </w:rPr>
        <w:t xml:space="preserve">obsahoval: </w:t>
      </w:r>
      <w:r w:rsidR="00814F30">
        <w:rPr>
          <w:sz w:val="20"/>
          <w:szCs w:val="20"/>
        </w:rPr>
        <w:t xml:space="preserve">kam </w:t>
      </w:r>
      <w:r w:rsidR="002E14EA">
        <w:rPr>
          <w:sz w:val="20"/>
          <w:szCs w:val="20"/>
        </w:rPr>
        <w:t>směřovat</w:t>
      </w:r>
      <w:r w:rsidR="001B5428">
        <w:rPr>
          <w:sz w:val="20"/>
          <w:szCs w:val="20"/>
        </w:rPr>
        <w:t xml:space="preserve"> (</w:t>
      </w:r>
      <w:r w:rsidR="001B5428" w:rsidRPr="00E170A8">
        <w:rPr>
          <w:b/>
          <w:bCs/>
          <w:sz w:val="20"/>
          <w:szCs w:val="20"/>
        </w:rPr>
        <w:t>cíl</w:t>
      </w:r>
      <w:r w:rsidR="001B5428">
        <w:rPr>
          <w:sz w:val="20"/>
          <w:szCs w:val="20"/>
        </w:rPr>
        <w:t xml:space="preserve">), </w:t>
      </w:r>
      <w:r w:rsidR="007B6E9A">
        <w:rPr>
          <w:sz w:val="20"/>
          <w:szCs w:val="20"/>
        </w:rPr>
        <w:t>proč tam směřovat (</w:t>
      </w:r>
      <w:r w:rsidR="007B6E9A" w:rsidRPr="00E170A8">
        <w:rPr>
          <w:b/>
          <w:bCs/>
          <w:sz w:val="20"/>
          <w:szCs w:val="20"/>
        </w:rPr>
        <w:t>důvod</w:t>
      </w:r>
      <w:r w:rsidR="007B6E9A">
        <w:rPr>
          <w:sz w:val="20"/>
          <w:szCs w:val="20"/>
        </w:rPr>
        <w:t xml:space="preserve">) a </w:t>
      </w:r>
      <w:r w:rsidR="001B5428">
        <w:rPr>
          <w:sz w:val="20"/>
          <w:szCs w:val="20"/>
        </w:rPr>
        <w:t>kudy se tam dostat (</w:t>
      </w:r>
      <w:r w:rsidR="00217FF1" w:rsidRPr="00E170A8">
        <w:rPr>
          <w:b/>
          <w:bCs/>
          <w:sz w:val="20"/>
          <w:szCs w:val="20"/>
        </w:rPr>
        <w:t>cesty</w:t>
      </w:r>
      <w:r w:rsidR="00217FF1">
        <w:rPr>
          <w:sz w:val="20"/>
          <w:szCs w:val="20"/>
        </w:rPr>
        <w:t>)</w:t>
      </w:r>
      <w:r w:rsidR="00207C76">
        <w:rPr>
          <w:sz w:val="20"/>
          <w:szCs w:val="20"/>
        </w:rPr>
        <w:t>.</w:t>
      </w:r>
      <w:r w:rsidR="00207C76">
        <w:rPr>
          <w:sz w:val="20"/>
          <w:szCs w:val="20"/>
        </w:rPr>
        <w:br/>
      </w:r>
      <w:r w:rsidR="00B077C6" w:rsidRPr="00BA7FEE">
        <w:rPr>
          <w:sz w:val="20"/>
          <w:szCs w:val="20"/>
        </w:rPr>
        <w:t xml:space="preserve">Preferujeme komplexní zpracování, </w:t>
      </w:r>
      <w:r w:rsidR="00D5490B" w:rsidRPr="00BA7FEE">
        <w:rPr>
          <w:sz w:val="20"/>
          <w:szCs w:val="20"/>
        </w:rPr>
        <w:t>k</w:t>
      </w:r>
      <w:r w:rsidR="004E3437" w:rsidRPr="00BA7FEE">
        <w:rPr>
          <w:sz w:val="20"/>
          <w:szCs w:val="20"/>
        </w:rPr>
        <w:t xml:space="preserve">lidně </w:t>
      </w:r>
      <w:r w:rsidR="00D5490B" w:rsidRPr="00BA7FEE">
        <w:rPr>
          <w:sz w:val="20"/>
          <w:szCs w:val="20"/>
        </w:rPr>
        <w:t xml:space="preserve">ale posílejte </w:t>
      </w:r>
      <w:r w:rsidR="00DE69B0" w:rsidRPr="00BA7FEE">
        <w:rPr>
          <w:sz w:val="20"/>
          <w:szCs w:val="20"/>
        </w:rPr>
        <w:t xml:space="preserve">pouze </w:t>
      </w:r>
      <w:r w:rsidR="004E3437" w:rsidRPr="00BA7FEE">
        <w:rPr>
          <w:sz w:val="20"/>
          <w:szCs w:val="20"/>
        </w:rPr>
        <w:t xml:space="preserve">částečná </w:t>
      </w:r>
      <w:r w:rsidR="00D74343" w:rsidRPr="00BA7FEE">
        <w:rPr>
          <w:sz w:val="20"/>
          <w:szCs w:val="20"/>
        </w:rPr>
        <w:t xml:space="preserve">řešení, </w:t>
      </w:r>
      <w:r w:rsidR="00F32272">
        <w:rPr>
          <w:sz w:val="20"/>
          <w:szCs w:val="20"/>
        </w:rPr>
        <w:t>případně</w:t>
      </w:r>
      <w:r w:rsidR="00D74343" w:rsidRPr="00BA7FEE">
        <w:rPr>
          <w:sz w:val="20"/>
          <w:szCs w:val="20"/>
        </w:rPr>
        <w:t xml:space="preserve"> jen podněty</w:t>
      </w:r>
      <w:r w:rsidR="00DE69B0" w:rsidRPr="00BA7FEE">
        <w:rPr>
          <w:sz w:val="20"/>
          <w:szCs w:val="20"/>
        </w:rPr>
        <w:t xml:space="preserve"> k</w:t>
      </w:r>
      <w:r w:rsidR="00BA7FEE" w:rsidRPr="00BA7FEE">
        <w:rPr>
          <w:sz w:val="20"/>
          <w:szCs w:val="20"/>
        </w:rPr>
        <w:t> </w:t>
      </w:r>
      <w:r w:rsidR="00DE69B0" w:rsidRPr="00BA7FEE">
        <w:rPr>
          <w:sz w:val="20"/>
          <w:szCs w:val="20"/>
        </w:rPr>
        <w:t>tématu</w:t>
      </w:r>
      <w:r w:rsidR="00BA7FEE" w:rsidRPr="00BA7FEE">
        <w:rPr>
          <w:sz w:val="20"/>
          <w:szCs w:val="20"/>
        </w:rPr>
        <w:t>.</w:t>
      </w:r>
    </w:p>
    <w:p w14:paraId="2C5C526B" w14:textId="77777777" w:rsidR="006530F4" w:rsidRDefault="006530F4"/>
    <w:sectPr w:rsidR="006530F4" w:rsidSect="006530F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B0C1B"/>
    <w:multiLevelType w:val="hybridMultilevel"/>
    <w:tmpl w:val="2D520C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A3F63"/>
    <w:multiLevelType w:val="hybridMultilevel"/>
    <w:tmpl w:val="1FDA40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678211">
    <w:abstractNumId w:val="0"/>
  </w:num>
  <w:num w:numId="2" w16cid:durableId="2068870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F4"/>
    <w:rsid w:val="000155DA"/>
    <w:rsid w:val="000425EC"/>
    <w:rsid w:val="00060751"/>
    <w:rsid w:val="00095190"/>
    <w:rsid w:val="000B052C"/>
    <w:rsid w:val="000E1115"/>
    <w:rsid w:val="000E3E04"/>
    <w:rsid w:val="0014237B"/>
    <w:rsid w:val="00144975"/>
    <w:rsid w:val="0016558A"/>
    <w:rsid w:val="00196C4A"/>
    <w:rsid w:val="001A5C31"/>
    <w:rsid w:val="001B5428"/>
    <w:rsid w:val="0020570A"/>
    <w:rsid w:val="00207C76"/>
    <w:rsid w:val="00217FF1"/>
    <w:rsid w:val="0022164C"/>
    <w:rsid w:val="00224911"/>
    <w:rsid w:val="00230EA5"/>
    <w:rsid w:val="00231568"/>
    <w:rsid w:val="00231D9F"/>
    <w:rsid w:val="002419A3"/>
    <w:rsid w:val="0026628A"/>
    <w:rsid w:val="002754ED"/>
    <w:rsid w:val="002A2180"/>
    <w:rsid w:val="002A6EDC"/>
    <w:rsid w:val="002A76C2"/>
    <w:rsid w:val="002C1480"/>
    <w:rsid w:val="002C34FF"/>
    <w:rsid w:val="002C3BC0"/>
    <w:rsid w:val="002D422C"/>
    <w:rsid w:val="002E14EA"/>
    <w:rsid w:val="002E5554"/>
    <w:rsid w:val="00310AD2"/>
    <w:rsid w:val="00320C6B"/>
    <w:rsid w:val="00323CCC"/>
    <w:rsid w:val="00326A7D"/>
    <w:rsid w:val="00331A1D"/>
    <w:rsid w:val="003379FD"/>
    <w:rsid w:val="00337B8A"/>
    <w:rsid w:val="00374949"/>
    <w:rsid w:val="003C62DB"/>
    <w:rsid w:val="003E1840"/>
    <w:rsid w:val="003E71DD"/>
    <w:rsid w:val="003F4D90"/>
    <w:rsid w:val="003F6C78"/>
    <w:rsid w:val="00407801"/>
    <w:rsid w:val="004123D6"/>
    <w:rsid w:val="00412546"/>
    <w:rsid w:val="00414F93"/>
    <w:rsid w:val="0042539A"/>
    <w:rsid w:val="00475C57"/>
    <w:rsid w:val="004C1BF9"/>
    <w:rsid w:val="004D5EB6"/>
    <w:rsid w:val="004E3437"/>
    <w:rsid w:val="00507364"/>
    <w:rsid w:val="005256BC"/>
    <w:rsid w:val="005258EE"/>
    <w:rsid w:val="00542274"/>
    <w:rsid w:val="00542D08"/>
    <w:rsid w:val="00556199"/>
    <w:rsid w:val="00570F8D"/>
    <w:rsid w:val="005717BC"/>
    <w:rsid w:val="00576DEF"/>
    <w:rsid w:val="005853A0"/>
    <w:rsid w:val="005A30E7"/>
    <w:rsid w:val="005A3C12"/>
    <w:rsid w:val="005D1689"/>
    <w:rsid w:val="005E2FBE"/>
    <w:rsid w:val="005E707E"/>
    <w:rsid w:val="005E7DD5"/>
    <w:rsid w:val="0060467C"/>
    <w:rsid w:val="00611F29"/>
    <w:rsid w:val="00615D9E"/>
    <w:rsid w:val="006303E6"/>
    <w:rsid w:val="00635237"/>
    <w:rsid w:val="0063664F"/>
    <w:rsid w:val="006530F4"/>
    <w:rsid w:val="00667FC1"/>
    <w:rsid w:val="00690AF8"/>
    <w:rsid w:val="006929E9"/>
    <w:rsid w:val="006D5DCF"/>
    <w:rsid w:val="00705B67"/>
    <w:rsid w:val="0073397F"/>
    <w:rsid w:val="00734C31"/>
    <w:rsid w:val="00795A09"/>
    <w:rsid w:val="007A1801"/>
    <w:rsid w:val="007B6E9A"/>
    <w:rsid w:val="007D09D3"/>
    <w:rsid w:val="007E4547"/>
    <w:rsid w:val="00801EE3"/>
    <w:rsid w:val="00814F30"/>
    <w:rsid w:val="00832104"/>
    <w:rsid w:val="00856B76"/>
    <w:rsid w:val="00890744"/>
    <w:rsid w:val="00892E38"/>
    <w:rsid w:val="008D4694"/>
    <w:rsid w:val="008E2400"/>
    <w:rsid w:val="008E3EA0"/>
    <w:rsid w:val="008F0385"/>
    <w:rsid w:val="009005CF"/>
    <w:rsid w:val="00912DE3"/>
    <w:rsid w:val="00926E33"/>
    <w:rsid w:val="0097358D"/>
    <w:rsid w:val="00973B76"/>
    <w:rsid w:val="0098765F"/>
    <w:rsid w:val="009911BE"/>
    <w:rsid w:val="009B199D"/>
    <w:rsid w:val="009B49AA"/>
    <w:rsid w:val="00A0331C"/>
    <w:rsid w:val="00A11D07"/>
    <w:rsid w:val="00A15E31"/>
    <w:rsid w:val="00A255FB"/>
    <w:rsid w:val="00A46030"/>
    <w:rsid w:val="00A757A4"/>
    <w:rsid w:val="00A83BB6"/>
    <w:rsid w:val="00A906A2"/>
    <w:rsid w:val="00A97234"/>
    <w:rsid w:val="00AB33E0"/>
    <w:rsid w:val="00AC1C51"/>
    <w:rsid w:val="00AC5F16"/>
    <w:rsid w:val="00B077C6"/>
    <w:rsid w:val="00B11245"/>
    <w:rsid w:val="00B25828"/>
    <w:rsid w:val="00B46B11"/>
    <w:rsid w:val="00B477E0"/>
    <w:rsid w:val="00B53170"/>
    <w:rsid w:val="00B5408D"/>
    <w:rsid w:val="00B83D56"/>
    <w:rsid w:val="00BA7FEE"/>
    <w:rsid w:val="00BE6EA0"/>
    <w:rsid w:val="00C11E27"/>
    <w:rsid w:val="00C8115A"/>
    <w:rsid w:val="00CC39FE"/>
    <w:rsid w:val="00CF0F4C"/>
    <w:rsid w:val="00D11F0D"/>
    <w:rsid w:val="00D27DEC"/>
    <w:rsid w:val="00D31EAF"/>
    <w:rsid w:val="00D34228"/>
    <w:rsid w:val="00D37DA6"/>
    <w:rsid w:val="00D5490B"/>
    <w:rsid w:val="00D55E2E"/>
    <w:rsid w:val="00D5733D"/>
    <w:rsid w:val="00D64AB9"/>
    <w:rsid w:val="00D70740"/>
    <w:rsid w:val="00D74343"/>
    <w:rsid w:val="00D83C4C"/>
    <w:rsid w:val="00D8536E"/>
    <w:rsid w:val="00DD0D97"/>
    <w:rsid w:val="00DD2A0E"/>
    <w:rsid w:val="00DD44AC"/>
    <w:rsid w:val="00DD78E2"/>
    <w:rsid w:val="00DE69B0"/>
    <w:rsid w:val="00DF7272"/>
    <w:rsid w:val="00E030BD"/>
    <w:rsid w:val="00E170A8"/>
    <w:rsid w:val="00E30033"/>
    <w:rsid w:val="00E35033"/>
    <w:rsid w:val="00E4075C"/>
    <w:rsid w:val="00E66259"/>
    <w:rsid w:val="00E73C81"/>
    <w:rsid w:val="00E7751B"/>
    <w:rsid w:val="00E959D8"/>
    <w:rsid w:val="00E975B5"/>
    <w:rsid w:val="00EA34A8"/>
    <w:rsid w:val="00EA593E"/>
    <w:rsid w:val="00EC1AB9"/>
    <w:rsid w:val="00EF6082"/>
    <w:rsid w:val="00F010A1"/>
    <w:rsid w:val="00F32272"/>
    <w:rsid w:val="00F3470C"/>
    <w:rsid w:val="00F4005D"/>
    <w:rsid w:val="00F4458F"/>
    <w:rsid w:val="00F755D5"/>
    <w:rsid w:val="00FA101D"/>
    <w:rsid w:val="00FA72C5"/>
    <w:rsid w:val="00FB7D7C"/>
    <w:rsid w:val="00FC4955"/>
    <w:rsid w:val="00FD12DC"/>
    <w:rsid w:val="00FD1E67"/>
    <w:rsid w:val="00FD38E4"/>
    <w:rsid w:val="00FD3DE6"/>
    <w:rsid w:val="00FD41FF"/>
    <w:rsid w:val="0FF23257"/>
    <w:rsid w:val="1D0F6158"/>
    <w:rsid w:val="386743E0"/>
    <w:rsid w:val="5336B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54FD7"/>
  <w15:chartTrackingRefBased/>
  <w15:docId w15:val="{37967589-C74B-418D-AACA-89394C9F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07C76"/>
  </w:style>
  <w:style w:type="paragraph" w:styleId="Nadpis1">
    <w:name w:val="heading 1"/>
    <w:basedOn w:val="Normln"/>
    <w:next w:val="Normln"/>
    <w:uiPriority w:val="9"/>
    <w:qFormat/>
    <w:rsid w:val="006530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6530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6530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6530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6530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6530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uiPriority w:val="9"/>
    <w:semiHidden/>
    <w:unhideWhenUsed/>
    <w:qFormat/>
    <w:rsid w:val="006530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uiPriority w:val="9"/>
    <w:semiHidden/>
    <w:unhideWhenUsed/>
    <w:qFormat/>
    <w:rsid w:val="006530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uiPriority w:val="9"/>
    <w:semiHidden/>
    <w:unhideWhenUsed/>
    <w:qFormat/>
    <w:rsid w:val="006530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0F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530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530F4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0425E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425E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E1115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30033"/>
    <w:rPr>
      <w:sz w:val="16"/>
      <w:szCs w:val="16"/>
    </w:rPr>
  </w:style>
  <w:style w:type="paragraph" w:customStyle="1" w:styleId="a">
    <w:basedOn w:val="Normln"/>
    <w:next w:val="Odstavecseseznamem"/>
    <w:uiPriority w:val="34"/>
    <w:qFormat/>
    <w:rsid w:val="00207C76"/>
    <w:pPr>
      <w:ind w:left="720"/>
      <w:contextualSpacing/>
    </w:pPr>
  </w:style>
  <w:style w:type="character" w:customStyle="1" w:styleId="Nadpis1Char">
    <w:name w:val="Nadpis 1 Char"/>
    <w:basedOn w:val="Standardnpsmoodstavce"/>
    <w:uiPriority w:val="9"/>
    <w:rsid w:val="00414F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414F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semiHidden/>
    <w:rsid w:val="00414F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414F9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414F9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414F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uiPriority w:val="9"/>
    <w:semiHidden/>
    <w:rsid w:val="00414F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uiPriority w:val="9"/>
    <w:semiHidden/>
    <w:rsid w:val="00414F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uiPriority w:val="9"/>
    <w:semiHidden/>
    <w:rsid w:val="00414F93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414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414F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tChar">
    <w:name w:val="Citát Char"/>
    <w:basedOn w:val="Standardnpsmoodstavce"/>
    <w:uiPriority w:val="29"/>
    <w:rsid w:val="00414F93"/>
    <w:rPr>
      <w:i/>
      <w:iCs/>
      <w:color w:val="404040" w:themeColor="text1" w:themeTint="BF"/>
    </w:rPr>
  </w:style>
  <w:style w:type="character" w:customStyle="1" w:styleId="VrazncittChar">
    <w:name w:val="Výrazný citát Char"/>
    <w:basedOn w:val="Standardnpsmoodstavce"/>
    <w:uiPriority w:val="30"/>
    <w:rsid w:val="00414F93"/>
    <w:rPr>
      <w:i/>
      <w:iCs/>
      <w:color w:val="0F4761" w:themeColor="accent1" w:themeShade="BF"/>
    </w:rPr>
  </w:style>
  <w:style w:type="paragraph" w:customStyle="1" w:styleId="a0">
    <w:next w:val="Revize"/>
    <w:hidden/>
    <w:uiPriority w:val="99"/>
    <w:rsid w:val="002A76C2"/>
    <w:pPr>
      <w:spacing w:after="0" w:line="240" w:lineRule="auto"/>
    </w:pPr>
  </w:style>
  <w:style w:type="character" w:customStyle="1" w:styleId="TextkomenteChar">
    <w:name w:val="Text komentáře Char"/>
    <w:basedOn w:val="Standardnpsmoodstavce"/>
    <w:uiPriority w:val="99"/>
    <w:rsid w:val="00B477E0"/>
    <w:rPr>
      <w:sz w:val="20"/>
      <w:szCs w:val="20"/>
    </w:rPr>
  </w:style>
  <w:style w:type="character" w:customStyle="1" w:styleId="PedmtkomenteChar">
    <w:name w:val="Předmět komentáře Char"/>
    <w:basedOn w:val="TextkomenteChar"/>
    <w:uiPriority w:val="99"/>
    <w:semiHidden/>
    <w:rsid w:val="00B477E0"/>
    <w:rPr>
      <w:b/>
      <w:bCs/>
      <w:sz w:val="20"/>
      <w:szCs w:val="20"/>
    </w:rPr>
  </w:style>
  <w:style w:type="paragraph" w:styleId="Textkomente">
    <w:name w:val="annotation text"/>
    <w:basedOn w:val="Normln"/>
    <w:link w:val="TextkomenteChar1"/>
    <w:uiPriority w:val="99"/>
    <w:unhideWhenUsed/>
    <w:rsid w:val="000155DA"/>
    <w:pPr>
      <w:spacing w:line="240" w:lineRule="auto"/>
    </w:pPr>
    <w:rPr>
      <w:sz w:val="20"/>
      <w:szCs w:val="20"/>
    </w:rPr>
  </w:style>
  <w:style w:type="character" w:customStyle="1" w:styleId="TextkomenteChar1">
    <w:name w:val="Text komentáře Char1"/>
    <w:basedOn w:val="Standardnpsmoodstavce"/>
    <w:link w:val="Textkomente"/>
    <w:uiPriority w:val="99"/>
    <w:rsid w:val="000155D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1"/>
    <w:uiPriority w:val="99"/>
    <w:semiHidden/>
    <w:unhideWhenUsed/>
    <w:rsid w:val="000155DA"/>
    <w:rPr>
      <w:b/>
      <w:bCs/>
    </w:rPr>
  </w:style>
  <w:style w:type="character" w:customStyle="1" w:styleId="PedmtkomenteChar1">
    <w:name w:val="Předmět komentáře Char1"/>
    <w:basedOn w:val="TextkomenteChar1"/>
    <w:link w:val="Pedmtkomente"/>
    <w:uiPriority w:val="99"/>
    <w:semiHidden/>
    <w:rsid w:val="000155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ynoda@bip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146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Links>
    <vt:vector size="6" baseType="variant">
      <vt:variant>
        <vt:i4>6684748</vt:i4>
      </vt:variant>
      <vt:variant>
        <vt:i4>0</vt:i4>
      </vt:variant>
      <vt:variant>
        <vt:i4>0</vt:i4>
      </vt:variant>
      <vt:variant>
        <vt:i4>5</vt:i4>
      </vt:variant>
      <vt:variant>
        <vt:lpwstr>mailto:synoda@bip.cz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Hruška Petr</dc:creator>
  <cp:keywords/>
  <dc:description/>
  <cp:lastModifiedBy>Hruška Petr</cp:lastModifiedBy>
  <cp:revision>171</cp:revision>
  <dcterms:created xsi:type="dcterms:W3CDTF">2025-03-23T05:32:00Z</dcterms:created>
  <dcterms:modified xsi:type="dcterms:W3CDTF">2025-03-25T17:48:00Z</dcterms:modified>
</cp:coreProperties>
</file>